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8965" w14:textId="1D0FAF9A" w:rsidR="006F0C97" w:rsidRPr="00DA4569" w:rsidRDefault="00DA4569" w:rsidP="00DA4569">
      <w:pPr>
        <w:jc w:val="center"/>
        <w:rPr>
          <w:b/>
          <w:bCs/>
        </w:rPr>
      </w:pPr>
      <w:r w:rsidRPr="00DA4569">
        <w:rPr>
          <w:b/>
          <w:bCs/>
        </w:rPr>
        <w:t>HRE Context Questionnaire</w:t>
      </w:r>
    </w:p>
    <w:p w14:paraId="2CFC5031" w14:textId="77777777" w:rsidR="00DA4569" w:rsidRDefault="00DA4569">
      <w:r w:rsidRPr="00DA4569">
        <w:rPr>
          <w:i/>
          <w:iCs/>
          <w:u w:val="single"/>
        </w:rPr>
        <w:t>HRE Topography:</w:t>
      </w:r>
      <w:r>
        <w:t xml:space="preserve"> </w:t>
      </w:r>
    </w:p>
    <w:p w14:paraId="7DD06309" w14:textId="669D33A0" w:rsidR="00DA4569" w:rsidRDefault="00DA4569">
      <w:r w:rsidRPr="00DA4569">
        <w:t xml:space="preserve">Interview the caregiver (or client if applicable) and ask what does it look like for the client to be happy, relaxed, engaged? Try to identify overt behaviors that indicate this state (ex. laughing, smiling, shoulders down, breathing regulated, </w:t>
      </w:r>
      <w:proofErr w:type="gramStart"/>
      <w:r w:rsidRPr="00DA4569">
        <w:t>stimming</w:t>
      </w:r>
      <w:proofErr w:type="gramEnd"/>
      <w:r w:rsidRPr="00DA4569">
        <w:t xml:space="preserve"> or not stimming etc.)</w:t>
      </w:r>
    </w:p>
    <w:p w14:paraId="37D27A6F" w14:textId="450B5B91" w:rsidR="00DA4569" w:rsidRDefault="00DA4569">
      <w:r>
        <w:t>__________________________________________________________________________________________________________________________________________________________________________</w:t>
      </w:r>
    </w:p>
    <w:p w14:paraId="5FC4A623" w14:textId="77777777" w:rsidR="00DA4569" w:rsidRDefault="00DA4569"/>
    <w:p w14:paraId="0B8F5823" w14:textId="77777777" w:rsidR="00DA4569" w:rsidRDefault="00DA4569" w:rsidP="00DA4569">
      <w:r w:rsidRPr="00DA4569">
        <w:rPr>
          <w:i/>
          <w:iCs/>
          <w:u w:val="single"/>
        </w:rPr>
        <w:t>HRE Tangibles:</w:t>
      </w:r>
      <w:r>
        <w:t xml:space="preserve"> </w:t>
      </w:r>
    </w:p>
    <w:p w14:paraId="5A0318F3" w14:textId="24BD41BB" w:rsidR="00DA4569" w:rsidRDefault="00DA4569" w:rsidP="00DA4569">
      <w:r>
        <w:t xml:space="preserve">What </w:t>
      </w:r>
      <w:proofErr w:type="gramStart"/>
      <w:r>
        <w:t>are</w:t>
      </w:r>
      <w:proofErr w:type="gramEnd"/>
      <w:r>
        <w:t xml:space="preserve"> the client's most preferred items/activities? Favorite characters/shows/toys etc.?</w:t>
      </w:r>
      <w:r>
        <w:t xml:space="preserve"> </w:t>
      </w:r>
      <w:r>
        <w:t>How do they enjoy these items? Alone or with others? In their room/outside etc.?</w:t>
      </w:r>
    </w:p>
    <w:p w14:paraId="18A59E79" w14:textId="77777777" w:rsidR="00DA4569" w:rsidRDefault="00DA4569" w:rsidP="00DA4569">
      <w:r>
        <w:t>__________________________________________________________________________________________________________________________________________________________________________</w:t>
      </w:r>
    </w:p>
    <w:p w14:paraId="1C12CF41" w14:textId="77777777" w:rsidR="00DA4569" w:rsidRDefault="00DA4569" w:rsidP="00DA4569"/>
    <w:p w14:paraId="29D56DCD" w14:textId="77777777" w:rsidR="00DA4569" w:rsidRDefault="00DA4569" w:rsidP="00DA4569">
      <w:r w:rsidRPr="00DA4569">
        <w:rPr>
          <w:i/>
          <w:iCs/>
          <w:u w:val="single"/>
        </w:rPr>
        <w:t>HRE Social:</w:t>
      </w:r>
      <w:r>
        <w:t xml:space="preserve"> </w:t>
      </w:r>
    </w:p>
    <w:p w14:paraId="2BFBDFF2" w14:textId="7BE22850" w:rsidR="00DA4569" w:rsidRDefault="00DA4569" w:rsidP="00DA4569">
      <w:r w:rsidRPr="00DA4569">
        <w:t>Does the client enjoy proximity or being alone? High or low affect/energy? Physical interactions such as high fives, tickles, sensory input? Do they enjoy being asked questions? What are their interests or preferred topics of conversation?</w:t>
      </w:r>
    </w:p>
    <w:p w14:paraId="3A121336" w14:textId="77777777" w:rsidR="00DA4569" w:rsidRDefault="00DA4569" w:rsidP="00DA4569">
      <w:r>
        <w:t>__________________________________________________________________________________________________________________________________________________________________________</w:t>
      </w:r>
    </w:p>
    <w:p w14:paraId="2E3172E9" w14:textId="77777777" w:rsidR="00DA4569" w:rsidRDefault="00DA4569" w:rsidP="00DA4569"/>
    <w:p w14:paraId="28D20809" w14:textId="77777777" w:rsidR="00DA4569" w:rsidRDefault="00DA4569" w:rsidP="00DA4569">
      <w:r w:rsidRPr="00DA4569">
        <w:rPr>
          <w:i/>
          <w:iCs/>
          <w:u w:val="single"/>
        </w:rPr>
        <w:t>HRE Environment:</w:t>
      </w:r>
      <w:r>
        <w:t xml:space="preserve"> </w:t>
      </w:r>
    </w:p>
    <w:p w14:paraId="20749F98" w14:textId="1C8AFA38" w:rsidR="00DA4569" w:rsidRDefault="00DA4569" w:rsidP="00DA4569">
      <w:r>
        <w:t>What is the client's preferred environment - their room? outside? living room? Does the client enjoy having others present in their environment?</w:t>
      </w:r>
    </w:p>
    <w:p w14:paraId="1D34EBDC" w14:textId="77777777" w:rsidR="00DA4569" w:rsidRDefault="00DA4569" w:rsidP="00DA4569">
      <w:r>
        <w:t>__________________________________________________________________________________________________________________________________________________________________________</w:t>
      </w:r>
    </w:p>
    <w:p w14:paraId="1AADEB9F" w14:textId="77777777" w:rsidR="00DA4569" w:rsidRDefault="00DA4569" w:rsidP="00DA4569"/>
    <w:p w14:paraId="197C6192" w14:textId="77777777" w:rsidR="00DA4569" w:rsidRDefault="00DA4569" w:rsidP="00DA4569">
      <w:r w:rsidRPr="00DA4569">
        <w:rPr>
          <w:i/>
          <w:iCs/>
          <w:u w:val="single"/>
        </w:rPr>
        <w:t>HRE Communication:</w:t>
      </w:r>
      <w:r>
        <w:t xml:space="preserve"> </w:t>
      </w:r>
    </w:p>
    <w:p w14:paraId="3115BF52" w14:textId="53B7E200" w:rsidR="00DA4569" w:rsidRDefault="00DA4569" w:rsidP="00DA4569">
      <w:r w:rsidRPr="00DA4569">
        <w:t xml:space="preserve">What does the client's verbal behavior look like when they are HRE - do they communicate at high rates, are they </w:t>
      </w:r>
      <w:proofErr w:type="gramStart"/>
      <w:r w:rsidRPr="00DA4569">
        <w:t>more quiet</w:t>
      </w:r>
      <w:proofErr w:type="gramEnd"/>
      <w:r w:rsidRPr="00DA4569">
        <w:t>, do they engage in vocal stereotypy etc.</w:t>
      </w:r>
    </w:p>
    <w:p w14:paraId="70D58175" w14:textId="77777777" w:rsidR="00DA4569" w:rsidRDefault="00DA4569" w:rsidP="00DA4569">
      <w:r>
        <w:t>__________________________________________________________________________________________________________________________________________________________________________</w:t>
      </w:r>
    </w:p>
    <w:p w14:paraId="5065EA2C" w14:textId="77777777" w:rsidR="00DA4569" w:rsidRDefault="00DA4569" w:rsidP="00DA4569"/>
    <w:p w14:paraId="736B8CA4" w14:textId="77777777" w:rsidR="00DA4569" w:rsidRDefault="00DA4569" w:rsidP="00DA4569">
      <w:r w:rsidRPr="00DA4569">
        <w:rPr>
          <w:i/>
          <w:iCs/>
          <w:u w:val="single"/>
        </w:rPr>
        <w:lastRenderedPageBreak/>
        <w:t>HRE Cessation:</w:t>
      </w:r>
      <w:r>
        <w:t xml:space="preserve"> </w:t>
      </w:r>
    </w:p>
    <w:p w14:paraId="216C90CC" w14:textId="026AE045" w:rsidR="00DA4569" w:rsidRDefault="00DA4569" w:rsidP="00DA4569">
      <w:r w:rsidRPr="00DA4569">
        <w:t>What context will reliable end the client's HRE state</w:t>
      </w:r>
      <w:r>
        <w:t>?</w:t>
      </w:r>
    </w:p>
    <w:p w14:paraId="4CB6179E" w14:textId="77777777" w:rsidR="00DA4569" w:rsidRDefault="00DA4569" w:rsidP="00DA4569">
      <w:r>
        <w:t>__________________________________________________________________________________________________________________________________________________________________________</w:t>
      </w:r>
    </w:p>
    <w:p w14:paraId="592A7422" w14:textId="77777777" w:rsidR="00DA4569" w:rsidRDefault="00DA4569" w:rsidP="00DA4569"/>
    <w:sectPr w:rsidR="00DA4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69"/>
    <w:rsid w:val="006F0C97"/>
    <w:rsid w:val="00DA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5657"/>
  <w15:chartTrackingRefBased/>
  <w15:docId w15:val="{303BD21E-95BD-4C6A-8D68-1F18FDBE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Theis</dc:creator>
  <cp:keywords/>
  <dc:description/>
  <cp:lastModifiedBy>Cristina Theis</cp:lastModifiedBy>
  <cp:revision>1</cp:revision>
  <dcterms:created xsi:type="dcterms:W3CDTF">2021-08-03T14:05:00Z</dcterms:created>
  <dcterms:modified xsi:type="dcterms:W3CDTF">2021-08-03T14:10:00Z</dcterms:modified>
</cp:coreProperties>
</file>